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0DAFE1" w14:textId="77777777" w:rsidR="005837F8" w:rsidRDefault="0058186E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6E215248" w14:textId="77777777" w:rsidR="0058186E" w:rsidRDefault="0058186E" w:rsidP="0058186E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0F5E84A0" w14:textId="77777777" w:rsidR="0058186E" w:rsidRDefault="0058186E" w:rsidP="0058186E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3812BA54" w14:textId="77777777" w:rsidR="005837F8" w:rsidRPr="0058186E" w:rsidRDefault="0058186E" w:rsidP="0058186E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58186E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06.04.2026 г. - 10.04.2026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4182F7F1" w14:textId="77777777" w:rsidR="005837F8" w:rsidRPr="0058186E" w:rsidRDefault="0058186E" w:rsidP="0058186E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58186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5837F8" w14:paraId="26668F90" w14:textId="77777777" w:rsidTr="005D14DD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6EA0B5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81686" w14:textId="77777777" w:rsidR="005837F8" w:rsidRDefault="0058186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24D331" w14:textId="77777777" w:rsidR="005837F8" w:rsidRDefault="0058186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C6E7B3" w14:textId="77777777" w:rsidR="005837F8" w:rsidRDefault="0058186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B3A342" w14:textId="77777777" w:rsidR="005837F8" w:rsidRDefault="0058186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8ADDA9" w14:textId="77777777" w:rsidR="005837F8" w:rsidRDefault="0058186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837F8" w14:paraId="6E9E545C" w14:textId="77777777" w:rsidTr="005D14DD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9E41D5" w14:textId="77777777" w:rsidR="005837F8" w:rsidRDefault="005837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505CE7" w14:textId="77777777" w:rsidR="005837F8" w:rsidRDefault="005837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8B933" w14:textId="77777777" w:rsidR="005837F8" w:rsidRDefault="005837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B5A49A" w14:textId="77777777" w:rsidR="005837F8" w:rsidRDefault="005837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78A84C" w14:textId="77777777" w:rsidR="005837F8" w:rsidRDefault="005837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DD4B4B" w14:textId="77777777" w:rsidR="005837F8" w:rsidRDefault="005837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37F8" w14:paraId="55CADEBC" w14:textId="77777777" w:rsidTr="005D14DD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173EA3" w14:textId="77777777" w:rsidR="005837F8" w:rsidRDefault="0058186E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"Еңбек бар жерде шыдамдылық бар". /// "Где есть труд, там есть и терпение". (Мухтар Ауезов)</w:t>
            </w:r>
          </w:p>
        </w:tc>
      </w:tr>
      <w:tr w:rsidR="005837F8" w14:paraId="711B6284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CFC53C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E811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283A1CB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«Здравствуй, солнышко родное!»</w:t>
            </w:r>
          </w:p>
          <w:p w14:paraId="586CE43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солнышко родное! </w:t>
            </w:r>
          </w:p>
          <w:p w14:paraId="647BC0E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7AA3931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матушка-земля!</w:t>
            </w:r>
          </w:p>
          <w:p w14:paraId="704DBB6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ты и здравствуй, я!</w:t>
            </w:r>
          </w:p>
        </w:tc>
      </w:tr>
      <w:tr w:rsidR="005837F8" w14:paraId="7CC94BBB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9F44C9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1E9CF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из природных материалов: "Цветы".</w:t>
            </w:r>
          </w:p>
          <w:p w14:paraId="7878E10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Экологическая акция «Заботимся о природе».</w:t>
            </w:r>
          </w:p>
          <w:p w14:paraId="505D00F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"День народных пословиц и поговорок".</w:t>
            </w:r>
          </w:p>
          <w:p w14:paraId="1AF9D0B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Фотовыставка "Как мы соблюдаем ПДД".</w:t>
            </w:r>
          </w:p>
        </w:tc>
      </w:tr>
      <w:tr w:rsidR="005837F8" w14:paraId="0ACCFFC9" w14:textId="77777777" w:rsidTr="005D14DD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6B2EC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Детская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</w:t>
            </w:r>
          </w:p>
          <w:p w14:paraId="17EF880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4148C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"Дежурство по столовой".</w:t>
            </w:r>
          </w:p>
          <w:p w14:paraId="7292FAB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0BAA718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D19FC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воспитание». "Ухаживаем за комнатными растениями".</w:t>
            </w:r>
          </w:p>
          <w:p w14:paraId="18EC8D4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5F4EF2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Поддерживать инициативу детей при выполнении посильной работы: ухаживать за комнатными растениями, поливать их, собирать листья. В ходе труда дать представление о бережном отношении человека к природе; объяснить детям способы полива (не прикасаясь к листьям, поливать под листья) и правила (не заливать, поливать равномерно).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86950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воспитание». "Кормление рыбок в аквариуме".</w:t>
            </w:r>
          </w:p>
          <w:p w14:paraId="260F6DA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38ED95A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знания об элементарных правилах ухода за обитателями уголка природы, о бережном отношении человека к природе. Побуждать кормить рыбок в аквариуме;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92EB2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"Наведение порядка в полках, коробках с игрушками".</w:t>
            </w:r>
          </w:p>
          <w:p w14:paraId="5855107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264728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понятие о бережливости к игрушкам, отрабатывать навыки раскладывания, расставления игрушек по полкам, коробкам, предварительно, протерев пыль. Развивать умение доводить начатое дело до конца, обращать внимание на законченность, говорить "вот и порядок". Формировать понятия о том, что они (материалы) сделаны трудом людей. Воспитывать уважение к своему труду, к результатам чужого труда.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8A76B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"Заботимся о своих вещах".</w:t>
            </w:r>
          </w:p>
          <w:p w14:paraId="44F923D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кгн)</w:t>
            </w:r>
          </w:p>
          <w:p w14:paraId="24E1F05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содержать в чистоте группу, помогать воспитателю; прививать детям аккуратность, привычку следить за своим внешним видом, развивать навыки и умения заботиться о собственной одежде, воспитывать взаимопомощь, любовь к труду, к самостоятельности и навыкам самообслуживания.</w:t>
            </w:r>
          </w:p>
        </w:tc>
      </w:tr>
      <w:tr w:rsidR="005837F8" w14:paraId="10342EF7" w14:textId="77777777" w:rsidTr="005D14DD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7D89DF" w14:textId="77777777" w:rsidR="005837F8" w:rsidRDefault="005837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1F37A1" w14:textId="77777777" w:rsidR="005837F8" w:rsidRPr="0058186E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 "Мышки".</w:t>
            </w:r>
          </w:p>
          <w:p w14:paraId="04A6130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математики, ознакомление с окружающим миром)</w:t>
            </w:r>
          </w:p>
          <w:p w14:paraId="7233B60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произношение звуков, артикуляционный аппарат. Развивать слуховое внимание, память, речь. Закреплять навыки счета в пределах пяти. Расширять представления о диких животных, их внешнем виде, среде обитании, передвижении, питании, приспособлении к условиям жизни.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DBDC66" w14:textId="77777777" w:rsidR="005837F8" w:rsidRPr="0058186E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 со строительным материалом "Моя улица", "Мой город".</w:t>
            </w:r>
          </w:p>
          <w:p w14:paraId="41A3209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2A259A58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Давать возможность самостоятельно конструировать (либо совместно продумывать проект строительства, распределять обязанности). Закреплять приемы приставления, прикладывания; различать и называть строительные детали (куб, пластина, кирпич), выбирать их по качеству, объему и форме, определять пространственное расположение собранных строительных деталей.</w:t>
            </w:r>
          </w:p>
          <w:p w14:paraId="7F9EEDD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Бережно относиться к строительным деталям, убирать их на места, после игры, соблюдать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безопасности при конструировании.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185DEE" w14:textId="77777777" w:rsidR="005837F8" w:rsidRPr="0058186E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Выразительное чтение стихотворения М.Макатаева "Родина".</w:t>
            </w:r>
          </w:p>
          <w:p w14:paraId="34D825B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632C98E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слову. Учить слушать стихи (произносить наизусть произведения, использовать различные интонации, паузы, логические акценты в запоминании стихотворения). Развивать слуховое внимание, память, речь. Воспитывать любовь к Родине.</w:t>
            </w:r>
          </w:p>
          <w:p w14:paraId="40F3B110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DC7B0B" w14:textId="77777777" w:rsidR="005837F8" w:rsidRPr="0058186E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Рассматривание фотографий, беседа на тему: "Наш президент".</w:t>
            </w:r>
          </w:p>
          <w:p w14:paraId="286932B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66CC12B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монологическую речь. Обучать умению рассказывать истории; самостоятельно исследовать и описывать картину (портрет). Приобщать к обсуждению информации о событиях в Казахстане. Развивать представления о Родине, президенте.</w:t>
            </w:r>
          </w:p>
          <w:p w14:paraId="3DF5D336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B4A054" w14:textId="77777777" w:rsidR="005837F8" w:rsidRPr="0058186E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"Мебель для дома. Интерьер. Юрта".</w:t>
            </w:r>
          </w:p>
          <w:p w14:paraId="1E77649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5B104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правильно называть отдельные предметы мебели, необходимые в доме; упражнять в умении составлять интерьер той или иной комнаты с помощью подбора силуэтов разных видов мебели; закрепить умение рассказывать о мебели, которая стоит в комнате; развивать грамматический строй речи; воспитывать у детей умение ухаживать за мебелью, формировать экологические знания.</w:t>
            </w:r>
          </w:p>
          <w:p w14:paraId="718B832C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37F8" w14:paraId="5F7D8426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FA767F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A0CBE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(со скакалкой).</w:t>
            </w:r>
          </w:p>
          <w:p w14:paraId="06BAB6E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4089ED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на шире плеч, два конца скакалки в руках, внизу; 1 - наступить ступней правой (левой) ноги на середину скакалки, руки вытянуть вперед, скакалку; 2 - ип. Повторить 6 раз.</w:t>
            </w:r>
          </w:p>
          <w:p w14:paraId="19C2FB9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на ширине плеч, ноги врозь, сложить скакалку вдвое, два конца в руках, внизу; 1- поднять скакалку вверх, повернуть корпус направо, ступни на месте; выпрямиться; 2- ип; 3 - повторить упр. 1, налево; 4 - ип. Повторить по 3 раза в каждую сторону.</w:t>
            </w:r>
          </w:p>
          <w:p w14:paraId="683ACD5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сидя, ноги врозь, выпрямлены, скакалка сложена вдвое, вверху, в вытянутых руках; 1 - наклониться вперед, положить скакалку между ног (на выпуская из рук); 2- ип. Повторить 6 раз.</w:t>
            </w:r>
          </w:p>
          <w:p w14:paraId="32E525C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стоя на коленях; сложить скакалку вдвое, два конца в руках, внизу; 2- сесть на ступни, вытянуть руки вперед; 2- ип. Повторить 5-6 раз.</w:t>
            </w:r>
          </w:p>
          <w:p w14:paraId="1BE7179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спине, скакалка вдвое в согнутых руках, лежит на груди; 1-поднять руки со скакалкой вверх, перед собой, потянуться, сесть, руки вытянуты вперед; 2- ип. Повторить 6 раз. </w:t>
            </w:r>
          </w:p>
          <w:p w14:paraId="0B80BC9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скакалка на полу с боку; 1-8 прыжки влево - вправо через скакалку; марш на месте -1-8. Повторить чередование еще раз. Либо выполнить прыжки через скакалку (если выработан навык).</w:t>
            </w:r>
          </w:p>
          <w:p w14:paraId="64CFEAA8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  <w:p w14:paraId="176A2E4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Растяжка. ИП: стоя, ноги врозь, скакалка вдвое, за спиной, в опущенных руках; 1- выставить правую (левую) ногу назад, поставить на носок, руки со скакалкой вверх, потянуться на медленный счет 1-2; 2- ип. Повторить несколько раз.</w:t>
            </w:r>
          </w:p>
        </w:tc>
      </w:tr>
      <w:tr w:rsidR="005837F8" w14:paraId="6FD3E5C5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438E67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BAF52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465B12F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қол жуамын, таза боламын. (Мою руки теплой водой, буду чистым; повторяй за мной.)</w:t>
            </w:r>
          </w:p>
          <w:p w14:paraId="2EF339A4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F70CF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77BA198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Дастарханда нан болсын. Ас болсын!</w:t>
            </w:r>
          </w:p>
          <w:p w14:paraId="39724528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5837F8" w14:paraId="16FE1B30" w14:textId="77777777" w:rsidTr="005D14DD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22B96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2F10D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42A6B87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жизни животных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10FF805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Сары өзен - халық күйі https://kitap.kz/music/2/talgat-muqyshevtyng-oryndauyndagy-kuyler (исполнитель Талгат Мукышев).</w:t>
            </w:r>
          </w:p>
          <w:p w14:paraId="34EADAD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Тема: «Секреты дружбы». Цель: обсудить с детьми, что такое дружба и как быть хорошим другом.</w:t>
            </w:r>
          </w:p>
          <w:p w14:paraId="30DAA9D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Поговорить о том, кто такие друзья и почему они важны. Обсудить, как нужно вести себя, чтобы дружить (например, делиться, помогать, поддерживать).</w:t>
            </w:r>
          </w:p>
          <w:p w14:paraId="4FB2BCB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Привести примеры из книг или мультфильмов, где показывается настоящая дружба. Попросить детей рассказать о своих друзьях и о том, как они вместе проводят время.</w:t>
            </w:r>
          </w:p>
        </w:tc>
      </w:tr>
      <w:tr w:rsidR="005837F8" w14:paraId="02753572" w14:textId="77777777" w:rsidTr="005D14DD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65B317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944B1A" w14:textId="77777777" w:rsidR="005837F8" w:rsidRPr="0058186E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Динамическое упражнение</w:t>
            </w:r>
          </w:p>
          <w:p w14:paraId="211204C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B4F1CF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к выполнению физических упражнений, стремление к здоровому образу жизни; обеспечить двигательную активность.</w:t>
            </w:r>
          </w:p>
          <w:p w14:paraId="351615AE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4A7CAB" w14:textId="77777777" w:rsidR="005837F8" w:rsidRPr="0058186E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Ермек Утетлеуов "Дедушка Алатау".</w:t>
            </w:r>
          </w:p>
          <w:p w14:paraId="639D786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B20B77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учить слушать стихи. Закреплять представления о явлениях неживой природы. Развивать речь, слуховое внимание, память. Воспитывать любовь к Родине.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2A7AD0" w14:textId="77777777" w:rsidR="005837F8" w:rsidRPr="0058186E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Заучивание стихов о родном крае.</w:t>
            </w:r>
          </w:p>
          <w:p w14:paraId="75B654B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6EDC60B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учить слушать стихи. Развивать речь, слуховое внимание, память. Воспитывать любовь к родному краю.</w:t>
            </w:r>
          </w:p>
          <w:p w14:paraId="177853D5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34E120" w14:textId="77777777" w:rsidR="005837F8" w:rsidRPr="0058186E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Заучивание пословиц на тему недели.</w:t>
            </w:r>
          </w:p>
          <w:p w14:paraId="4DAD8528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развитие речи и художественная литература)</w:t>
            </w:r>
          </w:p>
          <w:p w14:paraId="14DA252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Туған жердің күні де ыстық, түні де ыстық.</w:t>
            </w:r>
          </w:p>
          <w:p w14:paraId="0FD0FA6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 родине и дни, и ночи прекрасны.)</w:t>
            </w:r>
          </w:p>
          <w:p w14:paraId="5F24019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Отан отбасынан басталады.</w:t>
            </w:r>
          </w:p>
          <w:p w14:paraId="035DB71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(Родина начинается с семьи.)</w:t>
            </w:r>
          </w:p>
          <w:p w14:paraId="3D463198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E96331" w14:textId="77777777" w:rsidR="005837F8" w:rsidRPr="0058186E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Конкурс: «Қазақшаң қалай, балақай?»</w:t>
            </w:r>
          </w:p>
          <w:p w14:paraId="3C8F39E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Построение рассказа о родном крае, чтение стихотворений.</w:t>
            </w:r>
          </w:p>
          <w:p w14:paraId="5DAC0F8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развитие речи и художественная литература)</w:t>
            </w:r>
          </w:p>
          <w:p w14:paraId="2CDBAC7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Активизировать умение произносить слова на казахском языке, правильно их. Поддерживать умение составлять простые предложения, отвечать на простые вопросы,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составлять рассказ. Приобщать к ораторскому искусству, искусству айтыса.</w:t>
            </w:r>
          </w:p>
        </w:tc>
      </w:tr>
      <w:tr w:rsidR="005837F8" w14:paraId="4B2C3EE4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8FF775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152151" w14:textId="77777777" w:rsidR="005837F8" w:rsidRPr="0058186E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"Ходьба и бег по наклонной доске".</w:t>
            </w:r>
          </w:p>
          <w:p w14:paraId="48ABFAC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ходьбы и бега по наклонной доске вверх и вниз; навыки ходьбы врассыпную; навыки бега в разные стороны; развивать навыки бега с ускорением темпа, ходьбы в чередовании с прыжками. Отрабатывать умения выполнять знакомые движения вместе с педагогом под музыку. Совершенствовать основные виды движений: ходьба и бег. Развивать физические качества: быстрота, ловкость. Закреплять правила безопасного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поведения. Учить выполнять ведущую роль в подвижной игре, осознанно относиться к выполнению правил игры.</w:t>
            </w:r>
          </w:p>
          <w:p w14:paraId="53FEAF3C" w14:textId="77777777" w:rsidR="00DC369A" w:rsidRPr="00650F36" w:rsidRDefault="00814A4E" w:rsidP="00DC369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4A4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основам математики </w:t>
            </w:r>
            <w:r w:rsidR="00DC369A"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"Конструкции ракет".</w:t>
            </w:r>
          </w:p>
          <w:p w14:paraId="6C956D42" w14:textId="77777777" w:rsidR="00DC369A" w:rsidRDefault="00DC369A" w:rsidP="00DC36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знания детей о геометрических телах и формах; развить представления о сходстве объектов с геометрическими формами и телами далеко и близко в пространстве; расширить представления о понятиях "далеко" и "близко".</w:t>
            </w:r>
          </w:p>
          <w:p w14:paraId="6D49257F" w14:textId="696F8803" w:rsidR="005837F8" w:rsidRDefault="005837F8" w:rsidP="00814A4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3EF48B" w14:textId="77777777" w:rsidR="00250A60" w:rsidRDefault="00A82D38" w:rsidP="00A82D3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A82D3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</w:t>
            </w:r>
          </w:p>
          <w:p w14:paraId="523855A2" w14:textId="77777777" w:rsidR="00250A60" w:rsidRPr="00D5312F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31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"Путешествие в космос. Звуковая культура языка: звук [ш].</w:t>
            </w:r>
          </w:p>
          <w:p w14:paraId="5639F939" w14:textId="77777777" w:rsidR="00250A60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обогатить представлений детей о космосе и космических полетах, упражнять в произношении звука [ш], как изолированного звука, звука в слоге, в словах, расширить запас слов, обозначающих название предметов космического пространства; продолжать работу над развитием связной речи.</w:t>
            </w:r>
          </w:p>
          <w:p w14:paraId="091AE397" w14:textId="77777777" w:rsidR="00250A60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содержанию видеоролика.</w:t>
            </w:r>
          </w:p>
          <w:p w14:paraId="6799D033" w14:textId="77777777" w:rsidR="00250A60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слово. Загадки (космос).</w:t>
            </w:r>
          </w:p>
          <w:p w14:paraId="6E7F89A6" w14:textId="77777777" w:rsidR="00250A60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со звуком</w:t>
            </w:r>
            <w:r w:rsidR="00A82D38" w:rsidRPr="00A82D3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[ш]. Артикуляция звука.</w:t>
            </w:r>
          </w:p>
          <w:p w14:paraId="098A45B1" w14:textId="77777777" w:rsidR="00E2043D" w:rsidRDefault="0058186E" w:rsidP="004278B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4278B9" w:rsidRPr="00412E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5555B2F7" w14:textId="4847E4D9" w:rsidR="004278B9" w:rsidRPr="00412E35" w:rsidRDefault="00E2043D" w:rsidP="004278B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4278B9" w:rsidRPr="00412E3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Песня космонавтов</w:t>
            </w: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605FF1A" w14:textId="38C43335" w:rsidR="00E2043D" w:rsidRDefault="00E2043D" w:rsidP="00E204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Задачи: </w:t>
            </w:r>
            <w:r w:rsidR="004278B9" w:rsidRPr="00412E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эмоциональное восприятие музыкальных произведений, умение чувствовать характер, </w:t>
            </w:r>
            <w:r w:rsidR="008A6E85" w:rsidRPr="00412E3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темп музыки, различать звуки по высоте, высказывать свои впечатления о прослушанном. Обучать умению петь мелодию чисто, смягчать концы фраз, четко произносить слова, петь выразительно. Развивать умение менять движение в соответствии с характером музыки; выполнять танцевальные движения по одному, в парах. </w:t>
            </w:r>
            <w:r w:rsidRPr="00412E35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умение играть на детских шумовых музыкальных инструментах.</w:t>
            </w:r>
          </w:p>
          <w:p w14:paraId="7900BBA5" w14:textId="7364E052" w:rsidR="006E66EB" w:rsidRPr="00DC43CE" w:rsidRDefault="0058186E" w:rsidP="006E66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 </w:t>
            </w:r>
            <w:r w:rsidR="00A82D38" w:rsidRPr="00A82D3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лепке </w:t>
            </w:r>
          </w:p>
          <w:p w14:paraId="627FB3A1" w14:textId="58CE9783" w:rsidR="003D57F9" w:rsidRDefault="003D57F9" w:rsidP="006E66E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4D3A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Космодром Байконур</w:t>
            </w:r>
            <w:r w:rsidRPr="004D3A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2C2BA925" w14:textId="6BB052FD" w:rsidR="005837F8" w:rsidRPr="00334A02" w:rsidRDefault="003D57F9" w:rsidP="00A82D38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3D57F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Задачи: </w:t>
            </w:r>
            <w:r w:rsidR="0037783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Учить лепить ракету, скатывая пластилин между ладонями</w:t>
            </w:r>
            <w:r w:rsidR="00F960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, затем раскатать прямо колбаску, проверить устойчивость</w:t>
            </w:r>
            <w:r w:rsidR="00322D8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, 2 часть скатать в верхней части прищемить и сделать конус, </w:t>
            </w:r>
            <w:r w:rsidR="00334A0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соединять детали по форме ракеты, воспитывать уважение к людям разной профессии.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930F03" w14:textId="77777777" w:rsidR="00250A60" w:rsidRPr="00250A60" w:rsidRDefault="0058186E" w:rsidP="0058186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50A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Қазақ тілі </w:t>
            </w:r>
          </w:p>
          <w:p w14:paraId="17B39A51" w14:textId="77777777" w:rsidR="00250A60" w:rsidRPr="00D5312F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312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"Ғарышкер боламыз. Адамның дене мүшелері. 10 дейін тура және кері санау".</w:t>
            </w:r>
          </w:p>
          <w:p w14:paraId="6033E00D" w14:textId="77777777" w:rsidR="00250A60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Мақсат-міндеттері: балаларда ғарыш жайлы, ғарышкерлер киімдерінің ерекшеліктері жайлы түсінік беру; сан қатары, тура және кері санау жайлы түсініктерін бекіту; зат есімді сөздерге көптік, тәуелдік жалғауларды дұрыс қосып айтуды үйрету; сөз ішінде [Ғ] дыбысын дұрыс дыбыстауды жаттықтыру.</w:t>
            </w:r>
          </w:p>
          <w:p w14:paraId="41274FA1" w14:textId="77777777" w:rsidR="00250A60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Сызба мен өз денелерін сәйкестендіру негізінде сөздік жұмыс: "Бет бөліктері".</w:t>
            </w:r>
          </w:p>
          <w:p w14:paraId="459AAA98" w14:textId="77777777" w:rsidR="00250A60" w:rsidRDefault="00250A60" w:rsidP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  <w:p w14:paraId="352CAD61" w14:textId="77777777" w:rsidR="00250A60" w:rsidRPr="008517E8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8517E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Сөзді-логикалық жаттығу: "Нелер көрінбейді?" Ым-ишара жаттығуы: "Скафандрды киеміз".</w:t>
            </w:r>
          </w:p>
          <w:p w14:paraId="0E043629" w14:textId="77777777" w:rsidR="00250A60" w:rsidRPr="00250A60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250A6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Тура және кері санауға арналған сөздік жаттығу.</w:t>
            </w:r>
          </w:p>
          <w:p w14:paraId="27A81F6F" w14:textId="2609DA00" w:rsidR="0058186E" w:rsidRDefault="0058186E" w:rsidP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"Керісінше айт".</w:t>
            </w:r>
          </w:p>
          <w:p w14:paraId="77CAB040" w14:textId="77777777" w:rsidR="00B416D7" w:rsidRDefault="0058186E" w:rsidP="00B416D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35D879AB" w14:textId="2E382E0C" w:rsidR="00B416D7" w:rsidRPr="00E2043D" w:rsidRDefault="00E2043D" w:rsidP="00B416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416D7" w:rsidRPr="00B416D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Бег со сменной ведущего</w:t>
            </w:r>
            <w:r w:rsidRPr="00650F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4CC056AF" w14:textId="77777777" w:rsidR="00B416D7" w:rsidRPr="0058186E" w:rsidRDefault="00B416D7" w:rsidP="00B416D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16D7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двигательные умения и навыки: ходьба с чередованием движений, бег со сменой ведущего, перелезание через гимнастическую скамейку, перестроение в звенья.</w:t>
            </w:r>
          </w:p>
          <w:p w14:paraId="09CA4EF2" w14:textId="77777777" w:rsidR="005837F8" w:rsidRPr="0058186E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434573" w14:textId="77777777" w:rsidR="00686F3C" w:rsidRDefault="00686F3C" w:rsidP="000A6B6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686F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развитию конструктивных способностей </w:t>
            </w:r>
          </w:p>
          <w:p w14:paraId="38AAC703" w14:textId="77777777" w:rsidR="00D27097" w:rsidRPr="000E1AEA" w:rsidRDefault="00D27097" w:rsidP="00D2709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"Запуск ракеты в космос".</w:t>
            </w:r>
          </w:p>
          <w:p w14:paraId="0AA1880C" w14:textId="77777777" w:rsidR="00D27097" w:rsidRDefault="00D27097" w:rsidP="00D270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конструировать ракету, делая из прямоугольника цилиндр, из круга конус, наклеивать из треугольника топливный бак ракеты, из кругов среднего размера окна ракеты.</w:t>
            </w:r>
          </w:p>
          <w:p w14:paraId="71ECF28C" w14:textId="77777777" w:rsidR="00D27097" w:rsidRDefault="00D27097" w:rsidP="00D2709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"Как мы летаем в космосе".</w:t>
            </w:r>
          </w:p>
          <w:p w14:paraId="58632959" w14:textId="77777777" w:rsidR="00D27097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</w:p>
          <w:p w14:paraId="6F363157" w14:textId="77777777" w:rsidR="00D27097" w:rsidRPr="000E1AEA" w:rsidRDefault="00D27097" w:rsidP="00D2709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1AE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"Колокольчики в космосе".</w:t>
            </w:r>
          </w:p>
          <w:p w14:paraId="0D0FDA08" w14:textId="77777777" w:rsidR="00D27097" w:rsidRDefault="00D27097" w:rsidP="00D270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создавать условия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эмоционального восприятия содержания песни, слушая ее мелодию; овладеть навыками прохлопать ритм веселого танца, выполняя движения в паре; формировать умение различать контрастные части в музыке.</w:t>
            </w:r>
          </w:p>
          <w:p w14:paraId="4F8A9B39" w14:textId="77777777" w:rsidR="00D35019" w:rsidRDefault="00FD2A44" w:rsidP="00FD2A4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FD2A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речи и художественной литературе</w:t>
            </w:r>
          </w:p>
          <w:p w14:paraId="1371B306" w14:textId="77777777" w:rsidR="00D35019" w:rsidRPr="00E21994" w:rsidRDefault="00D35019" w:rsidP="00D35019">
            <w:pPr>
              <w:pStyle w:val="a6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4D3A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Ай и Кун</w:t>
            </w:r>
            <w:r w:rsidRPr="004D3A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0BEDB471" w14:textId="77777777" w:rsidR="00D35019" w:rsidRDefault="00D35019" w:rsidP="00D35019">
            <w:pPr>
              <w:pStyle w:val="a6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E06F50">
              <w:rPr>
                <w:rFonts w:ascii="Times New Roman" w:hAnsi="Times New Roman" w:cs="Times New Roman"/>
                <w:sz w:val="24"/>
                <w:shd w:val="clear" w:color="auto" w:fill="FFFFFF"/>
              </w:rPr>
              <w:t>Познакомить детей с содержанием казахского народного предания «Ай и Кун», продолжать учить понимать сюжет; пони</w:t>
            </w: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>мать значение слов в содержании</w:t>
            </w:r>
          </w:p>
          <w:p w14:paraId="5766C08A" w14:textId="347E0764" w:rsidR="00D35019" w:rsidRDefault="00D35019" w:rsidP="00D350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6F50"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произведения; простейшие средства вербальной речи при исполнении роли, развитие мышления, речи, памяти и творчества детей через </w:t>
            </w:r>
            <w:r w:rsidRPr="00E06F50">
              <w:rPr>
                <w:rFonts w:ascii="Times New Roman" w:hAnsi="Times New Roman" w:cs="Times New Roman"/>
                <w:sz w:val="24"/>
                <w:shd w:val="clear" w:color="auto" w:fill="FFFFFF"/>
              </w:rPr>
              <w:lastRenderedPageBreak/>
              <w:t>сюжет сказки, повысить интерес детей к художественному слову в процессе учебной деятельности; воспитывать позитивное отношение, нравственные правила и активность.</w:t>
            </w:r>
            <w:r w:rsidR="00FD2A44" w:rsidRPr="00FD2A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1BF556A9" w14:textId="72A8B8C8" w:rsidR="005837F8" w:rsidRDefault="005837F8" w:rsidP="00FD2A4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0A53C8" w14:textId="77777777" w:rsidR="00246147" w:rsidRPr="0058186E" w:rsidRDefault="00246147" w:rsidP="0024614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18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"Перестроение в звенья по три".</w:t>
            </w:r>
          </w:p>
          <w:p w14:paraId="5D3CF6F2" w14:textId="77777777" w:rsidR="00246147" w:rsidRPr="00246147" w:rsidRDefault="00246147" w:rsidP="003370F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ходьбы ребристой доске; навыки бега с ускорением и замедлением темпа; навыки перестроения в звенья по три; развивать навыки бега в разные стороны. Отрабатывать умения выполнять знакомые движения вместе с педагогом под музыку. Совершенствовать основные виды движений: ходьба и бег. Развивать физические качества: быстрота, ловкость. Закреплять правила безопасного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поведения. Учить выполнять ведущую роль в подвижной игре, осознанно относиться к выполнению правил игры.</w:t>
            </w:r>
          </w:p>
          <w:p w14:paraId="06DA9336" w14:textId="77777777" w:rsidR="003370F5" w:rsidRDefault="003370F5" w:rsidP="00B8313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370F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ознакомлению с окружающим миром </w:t>
            </w:r>
          </w:p>
          <w:p w14:paraId="0A4E244F" w14:textId="77777777" w:rsidR="00B83134" w:rsidRPr="00B83134" w:rsidRDefault="00B83134" w:rsidP="00B8313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831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"Космический корабль"</w:t>
            </w:r>
          </w:p>
          <w:p w14:paraId="72D3AC2F" w14:textId="77777777" w:rsidR="00B83134" w:rsidRDefault="00B83134" w:rsidP="00B831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3134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 знания детей о космическом корабле.</w:t>
            </w:r>
          </w:p>
          <w:p w14:paraId="3D817DD6" w14:textId="77777777" w:rsidR="007B38B7" w:rsidRDefault="00246147" w:rsidP="007B38B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4614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</w:p>
          <w:p w14:paraId="26104592" w14:textId="77777777" w:rsidR="00250A60" w:rsidRPr="00293052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9305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"Разные планеты космоса".</w:t>
            </w:r>
          </w:p>
          <w:p w14:paraId="296D51EB" w14:textId="77777777" w:rsidR="00250A60" w:rsidRDefault="00250A60" w:rsidP="00250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нетрадиционными техниками рисования на листе бумаги; сформировать понятие "градиент"; совершенствовать умение совместно передавать в рисунке сюжет космической Вселенной.</w:t>
            </w:r>
          </w:p>
          <w:p w14:paraId="6903A05F" w14:textId="77777777" w:rsidR="00895323" w:rsidRDefault="00895323" w:rsidP="00250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37F8" w14:paraId="252DAC1D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759D9F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2CD31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пользе соблюдения правил приема пищи: откусывать небольшие кусочки, тщательно пережевывать. "Дастарханды сыйлаймыз, тыныштық сақтаймыз, асықпаймыз". (Мы уважаем дастархан, соблюдаем тишину, не торопимся.)</w:t>
            </w:r>
          </w:p>
          <w:p w14:paraId="54AA528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язык)</w:t>
            </w:r>
          </w:p>
        </w:tc>
      </w:tr>
      <w:tr w:rsidR="005837F8" w14:paraId="1E18B2B4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30938C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9958D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33F2416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6FC37AE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выйти рада нашей группы детвора.</w:t>
            </w:r>
          </w:p>
          <w:p w14:paraId="394E1CF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найти сейчас по саду тех, кому скучна пора.</w:t>
            </w:r>
          </w:p>
          <w:p w14:paraId="04BA537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нам не скучно, это просто ерунда. (Д. Ахметова)</w:t>
            </w:r>
          </w:p>
          <w:p w14:paraId="7B20383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Напомнить о правилах безопасности, о правилах поведения на воздухе; напомнить о недопустимости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837F8" w14:paraId="7A3715E5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C6375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D03E99" w14:textId="77777777" w:rsidR="005837F8" w:rsidRPr="005D14DD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D14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сезонными изменениями весной.</w:t>
            </w:r>
          </w:p>
          <w:p w14:paraId="37FE24D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D7000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об изменениях весной, в середине весны. Устанавливать элементарные причинно-следственные связи. Развивать представления о различных погодных условиях на юге и севере Казахстана весной. Побуждать отмечать изменения в неживой природе, в жизни растений, животных, птиц; воспитывать любовь к природе.</w:t>
            </w:r>
          </w:p>
          <w:p w14:paraId="7227E1EE" w14:textId="77777777" w:rsidR="005837F8" w:rsidRPr="0030543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54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тәрбие»: </w:t>
            </w:r>
            <w:r w:rsidRPr="003054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сбор опавших сухих мелких веток в емкость.</w:t>
            </w:r>
          </w:p>
          <w:p w14:paraId="7F1350C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30FFE0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желание помогать взрослым, аккуратность, навыки пользования перчатками, умения соблюдать правила безопасности посильного труда.</w:t>
            </w:r>
          </w:p>
          <w:p w14:paraId="37910A84" w14:textId="77777777" w:rsidR="005837F8" w:rsidRPr="0030543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54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524D37B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5FC93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инициативность в организации знакомых игр. Развивать в играх физические качества (быстроту, силу, гибкость, ловкость). Учить выполнять ведущую роль в подвижной игре, осознанно относиться к правилам игры. Упражнять в умении бегать врассыпную,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метать в подвижную цель.</w:t>
            </w:r>
          </w:p>
          <w:p w14:paraId="30B80DDD" w14:textId="77777777" w:rsidR="005837F8" w:rsidRPr="0030543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54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"Перебежки. Кто сделает меньше шагов?"</w:t>
            </w:r>
          </w:p>
          <w:p w14:paraId="1FF8B5E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67E20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беге, в умении, перепрыгивая, выполнять широкие шаги; развивать внимание, реакцию, силу, быстроту; воспитывать дружелюбие, чувство сплоченности.</w:t>
            </w:r>
          </w:p>
          <w:p w14:paraId="6356B800" w14:textId="77777777" w:rsidR="005837F8" w:rsidRPr="0030543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543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прыжки в высоту с касанием подвешенного предмета.</w:t>
            </w:r>
          </w:p>
          <w:p w14:paraId="10DDBE3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5D6A17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проявлять инициативу,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FC29A5" w14:textId="77777777" w:rsidR="005837F8" w:rsidRPr="00BE3D4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E3D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весенней почвой.</w:t>
            </w:r>
          </w:p>
          <w:p w14:paraId="25D65E4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EAD01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к наблюдению за почвой весной, замечать ее особенности во время таяния снега, капели, просыхания под солнцем; вызывать интерес к содержанию почвы, ее богатству; воспитывать наблюдательность, любовь к природе.</w:t>
            </w:r>
          </w:p>
          <w:p w14:paraId="6A3E9C9C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мелких веток возле деревьев, кустарника.</w:t>
            </w:r>
          </w:p>
          <w:p w14:paraId="7F0AEFB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19B915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побуждать выполнять посильные трудовые действия, взаимодействовать сообща, доводить начатое до конца; вырабатывать привычку пользоваться перчатками, соблюдать правила безопасности.</w:t>
            </w:r>
          </w:p>
          <w:p w14:paraId="2824215C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"Ак серек – Кок серек".</w:t>
            </w:r>
          </w:p>
          <w:p w14:paraId="0D207CF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 казахский язык)</w:t>
            </w:r>
          </w:p>
          <w:p w14:paraId="326718E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Учить осознанно относиться к выполнению правил игры, играть в команде, проявлять смелость, быстроту, выдержку, силу, быстроту, ловкость; воспитывать чувство сплоченности, дружбы.</w:t>
            </w:r>
          </w:p>
          <w:p w14:paraId="383405FA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"Цветные автомобили".</w:t>
            </w:r>
          </w:p>
          <w:p w14:paraId="3ED62568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865DB9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Учить осознанно относиться к выполнению правил игры. Развивать в играх физические качества, двигательные навыки, воспитывать дружелюбие, чувство сплоченности.</w:t>
            </w:r>
          </w:p>
          <w:p w14:paraId="36A66E19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ходьба по бревну с сохранением равновесия.</w:t>
            </w:r>
          </w:p>
          <w:p w14:paraId="29DA960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1BAD91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284BC9" w14:textId="77777777" w:rsidR="005837F8" w:rsidRPr="00BE3D4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E3D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птичьими гнездами.</w:t>
            </w:r>
          </w:p>
          <w:p w14:paraId="7CF02978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473DD6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перелетных птицах весной; развивать умение замечать изменения в природе весной; воспитывать любовь к природе. Приобщать к искусству решения загадок.</w:t>
            </w:r>
          </w:p>
          <w:p w14:paraId="0C0269C1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кормушек от сора, насыпание свежего корма либо подкормка в отведенном безопасном месте.</w:t>
            </w:r>
          </w:p>
          <w:p w14:paraId="539FCBB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3456BA3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детей заботиться о птицах, соблюдать гигиенические нормы, правила выполнения трудовых поручений (надевать перчатки); воспитывать организованность, чувство заботы.</w:t>
            </w:r>
          </w:p>
          <w:p w14:paraId="7E33AE0B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 ("Подними монету").</w:t>
            </w:r>
          </w:p>
          <w:p w14:paraId="1FA8CDD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EC7B1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Развивать в играх физические качества (быстроту, выносливость, гибкость, ловкость). Учить осознанно относиться к выполнению правил игры.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собирать монетки на бегу, совершенствовать навыки бега, скорость, умение сохранять равновесие, ориентироваться в пространстве.</w:t>
            </w:r>
          </w:p>
          <w:p w14:paraId="703B8CC7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"Ручеек".</w:t>
            </w:r>
          </w:p>
          <w:p w14:paraId="3794A38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C5362C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Учить осознанно относиться к выполнению правил игры, двигаться по сигналу. Развивать умение проходить между участниками, развивать ориентировку в пространстве, зрительное восприятие предметов окружающей действительности, воспитывать доброжелательное отношение к участникам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игры.</w:t>
            </w:r>
          </w:p>
          <w:p w14:paraId="0600CD6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ходьба с мешочком на голове с сохранением равновесия.</w:t>
            </w:r>
          </w:p>
          <w:p w14:paraId="67D5885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5DD59B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C7739C" w14:textId="77777777" w:rsidR="005837F8" w:rsidRPr="00BE3D4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E3D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Наблюдение за игрой детей младшей группы.</w:t>
            </w:r>
          </w:p>
          <w:p w14:paraId="59AAEF0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9FD03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человеке, его возрастах и периоде детства; учить быть наблюдательным, отмечать различия.</w:t>
            </w:r>
          </w:p>
          <w:p w14:paraId="470348BC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растительного сора на участке младших дошкольников.</w:t>
            </w:r>
          </w:p>
          <w:p w14:paraId="640A391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3C738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вызывать желание оказывать посильную помощь младшим дошкольникам;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взаимодействие сообща, умение доводить начатое до конца; воспитывать дружеские чувства, чувство заботы о младших, трудолюбие.</w:t>
            </w:r>
          </w:p>
          <w:p w14:paraId="65280164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"Соқыр теке" ("Слепой козел").</w:t>
            </w:r>
          </w:p>
          <w:p w14:paraId="4ACA37F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AD1C20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Учить выполнять ведущую роль в подвижной игре, осознанно относиться к выполнению правил игры. Упражнять в умении ориентироваться в пространстве, двигаться по кругу, быстро бегать с увертыванием, играть по правилам; развивать координацию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смекалку, ловкость, быстроту; воспитывать дружелюбие.</w:t>
            </w:r>
          </w:p>
          <w:p w14:paraId="6C0CF1A3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</w:t>
            </w:r>
            <w:r w:rsidR="00BC2182"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ая игра "Дорожка препятствий»</w:t>
            </w:r>
          </w:p>
          <w:p w14:paraId="479EE06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3514396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подвижным играм. Развивать в играх физические качества (быстроту, силу, выносливость, гибкость, ловкость). Учить осознанно относиться к выполнению правил игры. Отрабатывать навыки перепрыгивания на двух ногах через линии ("препятствия"), начерченные на земле, а также навыки прокатывания мяча между двумя кеглями (либо бросания в корзину) двумя руками, совершенствовать координацию движений.</w:t>
            </w:r>
          </w:p>
          <w:p w14:paraId="63EBA1D3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самостоятельная игры </w:t>
            </w: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со сверстниками; развитие движений: прыжки в длину с места.</w:t>
            </w:r>
          </w:p>
          <w:p w14:paraId="61AC015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EBBE00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уступать другим,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8DAD88" w14:textId="77777777" w:rsidR="005837F8" w:rsidRPr="00BE3D4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E3D4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Наблюдение за трудом взрослых.</w:t>
            </w:r>
          </w:p>
          <w:p w14:paraId="5E46F71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38258D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труде взрослого, развивать наблюдательность. Воспитывать чувства благодарности к людям за их труд и уважительное отношение к результатам труда.</w:t>
            </w:r>
          </w:p>
          <w:p w14:paraId="1A980DE0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подметание дорожек, беседки, очистка от растительного сора.</w:t>
            </w:r>
          </w:p>
          <w:p w14:paraId="5658F9F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E79EC98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посильные трудовые навыки, умение пользоваться веником, щеткой; вырабатывать умение действовать в парах, не мешая друг другу; воспитывать трудолюбие, стремление к результату.</w:t>
            </w:r>
          </w:p>
          <w:p w14:paraId="16764CBA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536A365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B2847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(бегать) по сигналу в одном направлении. Следить за безопасностью во время игры.</w:t>
            </w:r>
          </w:p>
          <w:p w14:paraId="579178B0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«Ұлттық ойын - ұлт қазынасы». Казахская народная подвижная игра "Арқан тартыс" ("Перетягивание каната"</w:t>
            </w:r>
            <w:r w:rsidR="00BC2182"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02CFEA8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64264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Развивать в играх физические качества (быстроту, силу, выносливость, гибкость, ловкость). Учить осознанно относиться к выполнению правил игры.</w:t>
            </w:r>
          </w:p>
          <w:p w14:paraId="061DAD0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игру привлекать по паре участников.</w:t>
            </w:r>
          </w:p>
          <w:p w14:paraId="3B844667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игры; физические упражнения.</w:t>
            </w:r>
          </w:p>
          <w:p w14:paraId="5C8DBB3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45489C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навыки бросков предмета в цель; продолжать приучать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делиться игрушками и ролями, выявлять различия и реализовывать свои идеи.</w:t>
            </w:r>
          </w:p>
        </w:tc>
      </w:tr>
      <w:tr w:rsidR="005837F8" w14:paraId="7B9BFF74" w14:textId="77777777" w:rsidTr="005D14DD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4FFAA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F103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6D2DCF0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закреплять умение детей последовательно раздеваться (одеваться), аккуратно складывать и размещать одежду, вещи в шкафу, сушилке, вырабатывать культуру бережного отношения к воде, умываться аккуратно, вытираться насухо, перед входом в группу приводить внешний вид в порядок.</w:t>
            </w:r>
          </w:p>
          <w:p w14:paraId="116BBFC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 для родителей подарок.</w:t>
            </w:r>
          </w:p>
          <w:p w14:paraId="6DA8B10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сложена, развешана, просушена до вечера. (Д. Ахметова)</w:t>
            </w:r>
          </w:p>
        </w:tc>
      </w:tr>
      <w:tr w:rsidR="005837F8" w14:paraId="189CC114" w14:textId="77777777" w:rsidTr="005D14DD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A4020C" w14:textId="77777777" w:rsidR="005837F8" w:rsidRDefault="005837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EF5867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</w:t>
            </w:r>
          </w:p>
          <w:p w14:paraId="291F63A7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 малой подвижности "Сақина" </w:t>
            </w: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("Колечко").</w:t>
            </w:r>
          </w:p>
          <w:p w14:paraId="343EB77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5101F3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казахским народным играм.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игре, осознанно относиться к выполнению правил игры. Обучать умению внимательно слушать слова на казахском языке, правильно их произносить и запоминать.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BB2BE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Пальчиковое упражнение "Перелетные птицы".</w:t>
            </w:r>
          </w:p>
          <w:p w14:paraId="2854EA5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физическое воспитание)</w:t>
            </w:r>
          </w:p>
          <w:p w14:paraId="5CAF7BE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311466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Скороговорки.</w:t>
            </w:r>
          </w:p>
          <w:p w14:paraId="1CE871D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C63DDF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Закреплять умение менять темп речи: говорить медленно, произносить скороговорки. Продолжать работу над дикцией: совершенствовать правильное произношение слов и словосочетаний.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47CBB6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"Мозаика".</w:t>
            </w:r>
          </w:p>
          <w:p w14:paraId="635EE3A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конструирование)</w:t>
            </w:r>
          </w:p>
          <w:p w14:paraId="4A51468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находить и составлять предметы из частей; учить изобретательности.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0B8B5A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74EDBB28" w14:textId="77777777" w:rsidR="005837F8" w:rsidRPr="00BC2182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C21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(музыка)</w:t>
            </w:r>
          </w:p>
          <w:p w14:paraId="5F31E7F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</w:tr>
      <w:tr w:rsidR="005837F8" w14:paraId="6DD82F0E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A7E7A5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6E747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C75E22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навыки последовательного приема пищи, умения пользоваться столовыми приборами, выражать просьбы, называть поданное блюдо, сохранять чистоту перед собой. "Тоқ адамды ұйқы басады,</w:t>
            </w:r>
          </w:p>
          <w:p w14:paraId="4172AAF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 адамнан ұйқы қашады". (Кто сыт - хорошо засыпает, кто голоден - не уснет.)</w:t>
            </w:r>
          </w:p>
          <w:p w14:paraId="6716B98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5837F8" w14:paraId="6BF5601A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922313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58547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сну, сказка "Удивительный сад".</w:t>
            </w:r>
          </w:p>
          <w:p w14:paraId="55AD146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музыка, развитие речи и художественная литература)</w:t>
            </w:r>
          </w:p>
        </w:tc>
      </w:tr>
      <w:tr w:rsidR="005837F8" w14:paraId="050B5017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74C2BA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5F280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468F287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7D10901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культурно-гигиенические навыки.</w:t>
            </w:r>
          </w:p>
          <w:p w14:paraId="7F74659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"Вода". (ознакомление с окружающим, развитие речи и художественная литература)</w:t>
            </w:r>
          </w:p>
          <w:p w14:paraId="2F697A4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память, моторику рук, устойчивый интерес к пальчиковым играм.</w:t>
            </w:r>
          </w:p>
          <w:p w14:paraId="7C844FA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вода, вода, вода!</w:t>
            </w:r>
          </w:p>
          <w:p w14:paraId="7AF0A86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чистыми всегда. (Ритмичное потирание ладоней, имитируя мытье рук)</w:t>
            </w:r>
          </w:p>
          <w:p w14:paraId="7D79AFF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Брызги — вправо, брызги — влево!</w:t>
            </w:r>
          </w:p>
          <w:p w14:paraId="40607F4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Мокрым стало наше тело. (Пальцы сжаты в кулачок, затем выпрямление пальчиков с силой, как бы стряхивая воду)</w:t>
            </w:r>
          </w:p>
          <w:p w14:paraId="50FEC97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Полотенчиком пушистым</w:t>
            </w:r>
          </w:p>
          <w:p w14:paraId="5982ABF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Вытрем руки очень быстро. (Энергичные движения по имитации поочередного вытирания рук полотенцем)</w:t>
            </w:r>
          </w:p>
        </w:tc>
      </w:tr>
      <w:tr w:rsidR="005837F8" w14:paraId="02AB9C78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C286C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77753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8D807A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умываться перед едой, вытираться полотенцем насухо, после еды полоскать рот теплой водой. "Жылы сумен қол жуамын, таза боламын" (Мою руки теплой водой, буду чистым; повторяй за мной). Закреплять умения бесшумно, неторопливо принимать пищу, пользоваться столовыми приборами. "Дастарханда нан болсын. Ас болсын!"</w:t>
            </w:r>
          </w:p>
        </w:tc>
      </w:tr>
      <w:tr w:rsidR="005837F8" w14:paraId="2A909D39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9E5D8C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ость,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76EF2" w14:textId="77777777" w:rsidR="00BC2182" w:rsidRDefault="006676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(гор. мастер.)</w:t>
            </w:r>
          </w:p>
          <w:p w14:paraId="2AE81565" w14:textId="77777777" w:rsidR="00E55171" w:rsidRPr="00E55171" w:rsidRDefault="00E55171" w:rsidP="00E5517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5517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«Кораблик»</w:t>
            </w:r>
          </w:p>
          <w:p w14:paraId="248985F8" w14:textId="77777777" w:rsidR="00E55171" w:rsidRPr="00E55171" w:rsidRDefault="00E55171" w:rsidP="00E551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E5517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детей изготовлению кораблика из бумаги.</w:t>
            </w:r>
          </w:p>
          <w:p w14:paraId="4AE534C0" w14:textId="77777777" w:rsidR="00E55171" w:rsidRPr="00E55171" w:rsidRDefault="00E55171" w:rsidP="00E551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5517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продолжать учить детей складывать бумагу в разных направлениях;</w:t>
            </w:r>
          </w:p>
          <w:p w14:paraId="56258E0A" w14:textId="77777777" w:rsidR="00E55171" w:rsidRPr="00E55171" w:rsidRDefault="00E55171" w:rsidP="00E551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5517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составлять сюжетную композицию;</w:t>
            </w:r>
          </w:p>
          <w:p w14:paraId="79C70785" w14:textId="77777777" w:rsidR="00E55171" w:rsidRPr="00E55171" w:rsidRDefault="00E55171" w:rsidP="00E551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5517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закрепить представления о весне, признаки наступления весны.</w:t>
            </w:r>
          </w:p>
          <w:p w14:paraId="63787D1D" w14:textId="77777777" w:rsidR="00E55171" w:rsidRPr="00E55171" w:rsidRDefault="00E55171" w:rsidP="00E551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5517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Развивать мелкую моторику рук;</w:t>
            </w:r>
          </w:p>
          <w:p w14:paraId="2064AEDC" w14:textId="77777777" w:rsidR="00667658" w:rsidRPr="00E55171" w:rsidRDefault="00E55171" w:rsidP="00E551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5517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 у детей интерес к конструированию из бумаги.</w:t>
            </w:r>
          </w:p>
          <w:p w14:paraId="5194E1EC" w14:textId="77777777" w:rsidR="005837F8" w:rsidRPr="00E55171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5517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"Аптека".</w:t>
            </w:r>
          </w:p>
          <w:p w14:paraId="57ABF6D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7B28B93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(аптекарь). Учить детей устанавливать связь между результатами труда и профессией человека (товар и оплата за товар), закрепить навыки счета в пределах пяти. Способствовать формированию личностного отношения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 к соблюдению (и нарушению) моральных норм: играть вместе, дружно. Учить действовать детей в соответствии с принятой на себя ролью, формировать доброжелательное отношение между детьми. Приобщать к обсуждению информации о предметах, событиях. Пополнить словарный запас существительными, обозначающими профессии взрослых. Развивать коммуникативные навыки.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558403" w14:textId="77777777" w:rsidR="00895323" w:rsidRPr="003C3B4A" w:rsidRDefault="00895323" w:rsidP="0089532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Дидактическая игра «Полезное – вредное». Питание.</w:t>
            </w:r>
          </w:p>
          <w:p w14:paraId="3FB640A1" w14:textId="77777777" w:rsidR="00895323" w:rsidRDefault="00895323" w:rsidP="008953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DDA3CA6" w14:textId="77777777" w:rsidR="00895323" w:rsidRDefault="00895323" w:rsidP="008953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Дать детям представление о важности здорового питания и пользе овощей и фруктов,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витаминов для организма человека. Помочь понять смысл поговорки «Здоровье – великое богатство». Объяснить пользу и вред потребляемых ими продуктов. Соблюдать этику питания. Формировать элементарные экологические знания,</w:t>
            </w:r>
          </w:p>
          <w:p w14:paraId="4855962E" w14:textId="77777777" w:rsidR="00895323" w:rsidRDefault="00895323" w:rsidP="008953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игры педагог предлагает детям обвести зеленым маркером полезные продукты, изображенные на большом листе бумаги. Затем педагог объясняет вред других продуктов и обсуждает это с детьми. Задавая наводящие вопросы, педагог позволяет детям в ходе игры стать экспертами в области питания и фитнеса.</w:t>
            </w:r>
          </w:p>
          <w:p w14:paraId="166F2F71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 "Мышки".</w:t>
            </w:r>
          </w:p>
          <w:p w14:paraId="427BB58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основы математики, ознакомление с окружающим миром)</w:t>
            </w:r>
          </w:p>
          <w:p w14:paraId="1EEFCDB8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произведениями устного народного творчества. Совершенствовать произношение звуков, артикуляционный аппарат. Развивать слуховое внимание, память, речь. Закреплять навыки счета в пределах пяти. Расширять представления о диких животных, их внешнем виде, среде обитании, передвижении, питании, приспособлении к условиям жизни.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B3BEDE" w14:textId="77777777" w:rsidR="003C3B4A" w:rsidRDefault="003C3B4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(заним. Матем)</w:t>
            </w:r>
          </w:p>
          <w:p w14:paraId="3AAE3F3D" w14:textId="77777777" w:rsidR="003C3B4A" w:rsidRDefault="003C3B4A" w:rsidP="003C3B4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«Количестве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нный счет, геометрические тела»</w:t>
            </w:r>
          </w:p>
          <w:p w14:paraId="49BCD2EA" w14:textId="77777777" w:rsidR="003C3B4A" w:rsidRPr="003C3B4A" w:rsidRDefault="003C3B4A" w:rsidP="003C3B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3C3B4A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Закрепить:</w:t>
            </w:r>
          </w:p>
          <w:p w14:paraId="6BF426FC" w14:textId="77777777" w:rsidR="003C3B4A" w:rsidRPr="003C3B4A" w:rsidRDefault="003C3B4A" w:rsidP="003C3B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sz w:val="24"/>
                <w:szCs w:val="24"/>
              </w:rPr>
              <w:t>• количественный счет предметов в пределах первого десятка;</w:t>
            </w:r>
          </w:p>
          <w:p w14:paraId="1088726F" w14:textId="77777777" w:rsidR="003C3B4A" w:rsidRPr="003C3B4A" w:rsidRDefault="003C3B4A" w:rsidP="003C3B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sz w:val="24"/>
                <w:szCs w:val="24"/>
              </w:rPr>
              <w:t>• представления о геометрических телах: шар, куб, цилиндр;</w:t>
            </w:r>
          </w:p>
          <w:p w14:paraId="5D9ABA8E" w14:textId="77777777" w:rsidR="003C3B4A" w:rsidRPr="003C3B4A" w:rsidRDefault="003C3B4A" w:rsidP="003C3B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• представления о ширине, длине, высоте </w:t>
            </w:r>
            <w:r w:rsidRPr="003C3B4A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предмета;</w:t>
            </w:r>
          </w:p>
          <w:p w14:paraId="13F3B633" w14:textId="77777777" w:rsidR="003C3B4A" w:rsidRPr="003C3B4A" w:rsidRDefault="003C3B4A" w:rsidP="003C3B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sz w:val="24"/>
                <w:szCs w:val="24"/>
              </w:rPr>
              <w:t>• навыки ориентировки в пространстве.</w:t>
            </w:r>
          </w:p>
          <w:p w14:paraId="07A1897D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"Подбери нужную одежду".</w:t>
            </w:r>
          </w:p>
          <w:p w14:paraId="5B24346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FB7C3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различать виды сезонной, праздничной одежды. Знакомить с национальной одеждой казахского народа. Обогащать словарь существительными, обозначающими предметы одежды; воспитывать внимание, память и логическое мышление.</w:t>
            </w:r>
          </w:p>
          <w:p w14:paraId="48D9C657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9AC873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математических способностей "Поможем Красной шапочке".</w:t>
            </w:r>
          </w:p>
          <w:p w14:paraId="7E08E39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о геометрических фигурах; упражнять в прямом и обратном счете от 1 до 5; развивать навыки логического мышления, умения работать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команде.</w:t>
            </w:r>
          </w:p>
          <w:p w14:paraId="36108681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«Назови одним словом».</w:t>
            </w:r>
          </w:p>
          <w:p w14:paraId="3304CA9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DC165C" w14:textId="77777777" w:rsidR="005837F8" w:rsidRDefault="0058186E" w:rsidP="003C3B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детей объединять несколько объектов или предметов по общему признаку, классифицировать их и правильно давать название группе; обогащать словарный запас; развивать умственные способности. Учить использовать обобщающие слова в речи.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52A0A9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Театральная постановка "Драматизация сказки "Муравей".</w:t>
            </w:r>
          </w:p>
          <w:p w14:paraId="5BEA5A0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88D5281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использовать средства выразительности.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к самостоятельному воспроизведению образов знакомых персонажей. Развивать творческие способности детей, коммуникативные навыки, эмоциональную сферу; развивать интерес к сказкам.</w:t>
            </w:r>
          </w:p>
          <w:p w14:paraId="70A2F806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коллективной лепке знакомого сюжета.</w:t>
            </w:r>
          </w:p>
          <w:p w14:paraId="3712043A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(лепка)</w:t>
            </w:r>
          </w:p>
          <w:p w14:paraId="4938FD4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интерес детей к лепке объемных фигур и простых композиций. Поощрять умение работать со стекой. Формировать умение создавать сюжетные композиции на темы сказок и окружающей жизни, выполнять коллективные работы, распределения обязанности между собой. Соблюдать правила безопасности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 лепке.</w:t>
            </w:r>
          </w:p>
          <w:p w14:paraId="2A58C52A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37F8" w14:paraId="33E69E6C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EC59B2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39A7CD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"Картины на окрашенных поверхностях".</w:t>
            </w:r>
          </w:p>
          <w:p w14:paraId="34E74EC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28C5B99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закрашивать рисунки (кистью) карандашом, стараясь не выходить за края силуэта. Обогащать представления детей о цветах и оттенках окружающих предметов и объектов природы. Расширять представление об окружающих предметах и явлениях. Развивать мелкую моторику рук, восприятие, внимание.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6E2136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Скороговорка.</w:t>
            </w:r>
          </w:p>
          <w:p w14:paraId="4FFCED68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52C91F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артикуляцию шипящих звуков, умения менять темп и скорость речи.</w:t>
            </w:r>
          </w:p>
          <w:p w14:paraId="09E95D4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Испугались медвежонка</w:t>
            </w:r>
          </w:p>
          <w:p w14:paraId="58ABE90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 с ежихой и с ежонком.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8480D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Словесная игра "Чем занимался утром, что ты будешь делать вечером?"</w:t>
            </w:r>
          </w:p>
          <w:p w14:paraId="7C90FAA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60EBDF8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упражнять в употреблении глаголов в будущем и прошедшем времени; развивать внимание, память, мышление, грамматический строй речи, чувство ориентировки во времени; воспитывать любознательность.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EA6327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"Фотоаппарат".</w:t>
            </w:r>
          </w:p>
          <w:p w14:paraId="61EAC2B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063C770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Учить определять пространственные направления по отношению к себе, обозначать словами положение предметов по отношению к себе (передо мной стол, справа от меня окно, слева стул, сзади игрушки). Развивать мышление, произвольное внимание, память, речь.</w:t>
            </w:r>
          </w:p>
          <w:p w14:paraId="58AF99F1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B18E30" w14:textId="77777777" w:rsidR="005837F8" w:rsidRPr="003C3B4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3B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"Порядок строительства дома".</w:t>
            </w:r>
          </w:p>
          <w:p w14:paraId="2DA8A6E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3A1788C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приемы приставления, прикладывания; различать и называть строительные детали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(куб, пластина, кирпич), выбирать их по качеству, объему и форме, определять пространственное расположение собранных строительных деталей. Продолжать учить детей различать цвета; развивать мышление, восприятие, память, внимание.</w:t>
            </w:r>
          </w:p>
        </w:tc>
      </w:tr>
      <w:tr w:rsidR="005837F8" w14:paraId="2716E96C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585932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62A35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542101B8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114BC3C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выйти рада нашей группы детвора.</w:t>
            </w:r>
          </w:p>
          <w:p w14:paraId="22A1FA7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найти сейчас по саду тех, кому скучна пора.</w:t>
            </w:r>
          </w:p>
          <w:p w14:paraId="3B126CE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нам не скучно, это просто ерунда. (Д. Ахметова)</w:t>
            </w:r>
          </w:p>
          <w:p w14:paraId="4CE9240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5837F8" w14:paraId="26A7F093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058A69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9B9E22" w14:textId="77777777" w:rsidR="005837F8" w:rsidRPr="00A95A93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95A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ветром.</w:t>
            </w:r>
          </w:p>
          <w:p w14:paraId="5D0E5CD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0B0C597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(ветер). Познакомить с флюгером, развивать представления о ветре, его свойствах; побуждать детей замечать направление ветра, его изменение; продолжать знакомить; воспитывать наблюдательность.</w:t>
            </w:r>
          </w:p>
          <w:p w14:paraId="73D09D91" w14:textId="77777777" w:rsidR="005837F8" w:rsidRPr="00D01C29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1C2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подметание дорожек, беседки,очистка от растительного сора.</w:t>
            </w:r>
          </w:p>
          <w:p w14:paraId="2539A92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01A2EB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посильные трудовые навыки, умение пользоваться веником, щеткой; вырабатывать умение действовать в парах, не мешая друг другу;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трудолюбие, стремление к результату.</w:t>
            </w:r>
          </w:p>
          <w:p w14:paraId="777F8A4E" w14:textId="77777777" w:rsidR="005837F8" w:rsidRPr="00D01C29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1C2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 ("Подними монету").</w:t>
            </w:r>
          </w:p>
          <w:p w14:paraId="72E9D26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390A2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Развивать в играх физические качества (быстроту, выносливость, гибкость, ловкость). Учить осознанно относиться к выполнению правил игры. Развивать у детей умения собирать монетки на бегу, совершенствовать навыки бега, скорость, умение сохранять равновесие, ориентироваться в пространстве.</w:t>
            </w:r>
          </w:p>
          <w:p w14:paraId="1A46C964" w14:textId="77777777" w:rsidR="005837F8" w:rsidRPr="00D01C29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01C2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28A8D1A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7FC2B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умении перепрыгивать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одной точки на другую, сохраняя равновесие; развивать вестибулярный аппарат, силу, ловкость, глазомер; воспитывать смелость, дружелюбие.</w:t>
            </w:r>
          </w:p>
          <w:p w14:paraId="135DD886" w14:textId="77777777" w:rsidR="005837F8" w:rsidRPr="00812A05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2A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124851D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B7871A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AE127A" w14:textId="77777777" w:rsidR="005837F8" w:rsidRPr="00A95A93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95A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камнями.</w:t>
            </w:r>
          </w:p>
          <w:p w14:paraId="6F07AC4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146A325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Познакомить с разнообразием камней и их свойствами; развивать представление о том, что камни - это объект неживой природы. Учить определять свойств камня в ходе эксперимента. Воспитывать любознательность.</w:t>
            </w:r>
          </w:p>
          <w:p w14:paraId="4918D1D9" w14:textId="77777777" w:rsidR="005837F8" w:rsidRPr="00812A05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2A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«Экономия». Трудовая деятельность: сбор природного материала (шишек, почек, соцветий, камешек, веточек).</w:t>
            </w:r>
          </w:p>
          <w:p w14:paraId="583740C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5ABE09E8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собирать сообща природный материал для последующих поделок, поддерживать желание советоваться со взрослым,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сверстниками; вырабатывать привычку пользоваться перчатками; развивать воображение; воспитывать любовь к природе.</w:t>
            </w:r>
          </w:p>
          <w:p w14:paraId="478EF8C6" w14:textId="77777777" w:rsidR="005837F8" w:rsidRPr="00812A05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2A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Малоподвижная игра "Великаны - карлики".</w:t>
            </w:r>
          </w:p>
          <w:p w14:paraId="52EAA88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514D9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основную группы мышц, умения детей ходить широкими, мелкими шагами, слушать внимательно звуковой сигнал, менять движение; совершенствовать реакцию, быстроту, координацию движений; воспитывать чувство сплоченности.</w:t>
            </w:r>
          </w:p>
          <w:p w14:paraId="3D1B6DCE" w14:textId="77777777" w:rsidR="005837F8" w:rsidRPr="00812A05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2A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в круг".</w:t>
            </w:r>
          </w:p>
          <w:p w14:paraId="605055A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F284A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метании мешочка с песком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горизонтальную цель; развивать внимание, меткость, ловкость, силу; воспитывать терпение, целеустремленность.</w:t>
            </w:r>
          </w:p>
          <w:p w14:paraId="66D852E9" w14:textId="77777777" w:rsidR="005837F8" w:rsidRPr="00812A05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12A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13F196B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6302E7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747834" w14:textId="77777777" w:rsidR="005837F8" w:rsidRPr="00A95A93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95A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тенью.</w:t>
            </w:r>
          </w:p>
          <w:p w14:paraId="1C345A5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окружающим миром, развитие речи и художественная литература)</w:t>
            </w:r>
          </w:p>
          <w:p w14:paraId="1F7A10A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свойствах света солнца, возобновить представления о тени; воспитывать любознательность.</w:t>
            </w:r>
          </w:p>
          <w:p w14:paraId="28DE6D41" w14:textId="77777777" w:rsidR="005837F8" w:rsidRPr="0040132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13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мелких веток возле деревьев, кустарника.</w:t>
            </w:r>
          </w:p>
          <w:p w14:paraId="7812172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90E0F8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выполнять посильные трудовые действия, взаимодействовать сообща, доводить начатое до конца; вырабатывать привычку пользоваться перчатками, соблюдать правила безопасности.</w:t>
            </w:r>
          </w:p>
          <w:p w14:paraId="5B766CE8" w14:textId="77777777" w:rsidR="005837F8" w:rsidRPr="0040132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13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"Быстро возьми".</w:t>
            </w:r>
          </w:p>
          <w:p w14:paraId="693CE95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60D02EA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умении действовать по сигналу, ходить, бегать врассыпную, использовать всю площадь игрового поля; развивать ориентировку в пространстве, реакцию, ловкость, координацию движений; воспитывать чуткость, дружелюбие.</w:t>
            </w:r>
          </w:p>
          <w:p w14:paraId="2D9BAA05" w14:textId="77777777" w:rsidR="005837F8" w:rsidRPr="0040132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13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"Перешагни - не задень".</w:t>
            </w:r>
          </w:p>
          <w:p w14:paraId="47D64F5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AFA2E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ходьбе с перешагиванием через предметы (набивные мячи либо другой инвентарь), сохраняя равновесие; развивать вестибулярный аппарат, мышцы ног, спины, чувство равновесия, координацию движений; воспитывать усердие, целеустремленность.</w:t>
            </w:r>
          </w:p>
          <w:p w14:paraId="0409B5B7" w14:textId="77777777" w:rsidR="005837F8" w:rsidRPr="0040132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13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Свободные самостоятельная игры со сверстниками.</w:t>
            </w:r>
          </w:p>
          <w:p w14:paraId="038CE4A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F2BC25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CB52E1" w14:textId="77777777" w:rsidR="005837F8" w:rsidRPr="00A95A93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95A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елями.</w:t>
            </w:r>
          </w:p>
          <w:p w14:paraId="7F37625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AC3C2C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растениях, о том, что растения являются живыми существами. Развивать знания о классификации растений. Учить замечать причинно-следственные связи в природе. Учить различать дерево (ель) по внешним признакам. Совершенствовать диалогическую реч</w:t>
            </w:r>
            <w:r w:rsidR="00401320">
              <w:rPr>
                <w:rFonts w:ascii="Times New Roman" w:eastAsia="Times New Roman" w:hAnsi="Times New Roman" w:cs="Times New Roman"/>
                <w:sz w:val="24"/>
                <w:szCs w:val="24"/>
              </w:rPr>
              <w:t>ь. Воспитывать любознательность.</w:t>
            </w:r>
          </w:p>
          <w:p w14:paraId="1314F23D" w14:textId="77777777" w:rsidR="005837F8" w:rsidRPr="0040132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13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посев семян цветов в цветнике.</w:t>
            </w:r>
          </w:p>
          <w:p w14:paraId="259DD7BE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336A55B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простые посильные трудовые действия (посев семян), побуждать работать аккуратно, согласно инструкций; вырабатывать привычку пользоваться перчатками; развивать умение ценить свой труд и труд взрослых.</w:t>
            </w:r>
          </w:p>
          <w:p w14:paraId="1167F29A" w14:textId="77777777" w:rsidR="005837F8" w:rsidRPr="0040132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13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"Щенок и кошка".</w:t>
            </w:r>
          </w:p>
          <w:p w14:paraId="5BD2C79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04027A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в играх физические качества (гибкость, ловкость). Учить осознанно относиться к выполнению правил игры, двигаться (лазать) по сигналу. Следить за безопасностью во время игры.</w:t>
            </w:r>
          </w:p>
          <w:p w14:paraId="783D064E" w14:textId="77777777" w:rsidR="005837F8" w:rsidRPr="0040132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13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игра «Казан».</w:t>
            </w:r>
          </w:p>
          <w:p w14:paraId="5827CEB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A32A11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Приобщать детей к казахским национальным играм. Учить метать в горизонтальную цель (с расстояния 2-2,5 метра) правой и левой рукой. Учить осознанно относиться к выполнению правил игры. Развивать координацию, ориентировку в пространстве, меткость и ловкость.</w:t>
            </w:r>
          </w:p>
          <w:p w14:paraId="535AE24B" w14:textId="77777777" w:rsidR="005837F8" w:rsidRPr="00401320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0132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60A8498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19008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352D8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A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Наблюдение за весенними </w:t>
            </w:r>
            <w:r w:rsidRPr="00A95A9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изменениями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1F832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3F67DF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устанавливать элементарные причинно-следственные связи. Развивать представления о различных погодных условиях на юге и севере Казахстана весной. Развивать у детей умение замечать изменения в природе в середине весны по сравнению с недавними событиями в ее начале; развивать желание делиться впечатлениями, слушать других; воспитывать любознательность.</w:t>
            </w:r>
          </w:p>
          <w:p w14:paraId="024AC1E0" w14:textId="77777777" w:rsidR="00EA0A8A" w:rsidRPr="00EA0A8A" w:rsidRDefault="00EA0A8A" w:rsidP="00EA0A8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0A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тәрбие»: Трудовая деятельность: сбор выносного игрового </w:t>
            </w:r>
            <w:r w:rsidRPr="00EA0A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материала в коробку (контейнер).</w:t>
            </w:r>
          </w:p>
          <w:p w14:paraId="08FC65C0" w14:textId="77777777" w:rsidR="00EA0A8A" w:rsidRDefault="00EA0A8A" w:rsidP="00EA0A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5D83325" w14:textId="77777777" w:rsidR="00EA0A8A" w:rsidRDefault="00EA0A8A" w:rsidP="00EA0A8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622EEC58" w14:textId="77777777" w:rsidR="005837F8" w:rsidRPr="00EA0A8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0A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 лебеди".</w:t>
            </w:r>
          </w:p>
          <w:p w14:paraId="3D2DDBB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51C21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сигналу. Развивать умение детей бегать по прямой с одного края площадки до другой так, чтобы не быть пойманным. Воспитывать чувство дружбы, доброжелательности. Следить за безопасностью во время игры.</w:t>
            </w:r>
          </w:p>
          <w:p w14:paraId="1290777A" w14:textId="77777777" w:rsidR="005837F8" w:rsidRPr="00EA0A8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0A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Малоподвижная игра "У кого мяч?".</w:t>
            </w:r>
          </w:p>
          <w:p w14:paraId="4B444BD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61EBD7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выполнять движения по сигналу, по слову, быстро строиться в круг; упражнять в игре сообща; воспитывать дружелюбие.</w:t>
            </w:r>
          </w:p>
          <w:p w14:paraId="34566A53" w14:textId="77777777" w:rsidR="005837F8" w:rsidRPr="00EA0A8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0A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239B68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B1D85EF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играть дружно, брать на себя роль, уступать, подчиняться оговоренным правилам, умение реализовывать игровой замысел.</w:t>
            </w:r>
          </w:p>
        </w:tc>
      </w:tr>
      <w:tr w:rsidR="005837F8" w14:paraId="786CA042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C50D93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A66F8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511197E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закреплять умение детей последовательно раздеваться (одеваться), аккуратно складывать и размещать одежду, вещи в шкафу, сушилке, побуждать беречь воду, умываться аккуратно, вытираться насухо, перед входом в группу приводить внешний вид в порядок.</w:t>
            </w:r>
          </w:p>
          <w:p w14:paraId="2AFDA7E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601E1B3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родителей подарок.</w:t>
            </w:r>
          </w:p>
          <w:p w14:paraId="7E07A4F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сложена, развешана,</w:t>
            </w:r>
          </w:p>
          <w:p w14:paraId="06514FB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просушена до вечера. (Д. Ахметова)</w:t>
            </w:r>
          </w:p>
        </w:tc>
      </w:tr>
      <w:tr w:rsidR="005837F8" w14:paraId="37F7C25E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4CF052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AC6CC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5D6EDC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навыки последовательного приема пищи, умения пользоваться столовыми приборами, выражать просьбы, называть поданное блюдо, сохранять чистоту перед собой. "Тоқ адамды ұйқы басады,</w:t>
            </w:r>
          </w:p>
          <w:p w14:paraId="716CEE7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 адамнан ұйқы қашады". (Кто сыт - хорошо засыпает, кто голоден - не уснет.)</w:t>
            </w:r>
          </w:p>
          <w:p w14:paraId="7B0633A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5837F8" w14:paraId="14DD8F40" w14:textId="77777777" w:rsidTr="005D14DD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E8550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1204C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Конструирование из "лего": "Транспорт".</w:t>
            </w:r>
          </w:p>
          <w:p w14:paraId="704EBC2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17943CC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использовать различные способы крепления деталей, различать и называть используемые для сборки строительные детали (блок), выбирать их объему и форме; развивать умение скреплять детали по правилам лего, придумывать новые конструкции, обыгрывать, играть сообща. По желанию совместно с командой добиваться результата, анализировать готовое строительство. Учить бережно относиться к строительным деталям, убирать их на места, после игры, соблюдать правила безопасности при конструировании.</w:t>
            </w:r>
          </w:p>
          <w:p w14:paraId="2CEC11EE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78B26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6C61C6B4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7E10CFC3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Обогащать представления детей о цветах и оттенках окружающих предметов и объектов природы.</w:t>
            </w:r>
          </w:p>
          <w:p w14:paraId="65FF6D1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  <w:p w14:paraId="1308F1EF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362AD9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0E16BC8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миром, казахский язык)</w:t>
            </w:r>
          </w:p>
          <w:p w14:paraId="194C080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(юрта). Формировать навык наклеивания орнаментов в полоску, изготовленных из геометрических и растительных форм, с учетом их последовательности. Формировать навыки правильного произношения и понимания значения слов, обозначающих названия некоторых предметов домашнего обихода.Развивать восприятие, внимание, мышление, мелкую моторику рук.</w:t>
            </w:r>
          </w:p>
        </w:tc>
      </w:tr>
      <w:tr w:rsidR="005837F8" w14:paraId="71897C41" w14:textId="77777777" w:rsidTr="005D14DD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CD4A64" w14:textId="77777777" w:rsidR="005837F8" w:rsidRDefault="005837F8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ABA462" w14:textId="77777777" w:rsidR="005837F8" w:rsidRPr="00EA0A8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0A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Динамическая минутка "Юрта".</w:t>
            </w:r>
          </w:p>
          <w:p w14:paraId="1BCE3D7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217B28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интерес к выполнению физических упражнений, стремление к здоровому образу жизни; обеспечить двигательную активность.</w:t>
            </w:r>
          </w:p>
          <w:p w14:paraId="7227B6E8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A0DD63" w14:textId="77777777" w:rsidR="005837F8" w:rsidRPr="00EA0A8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0A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"Узнай, где и кем я работаю".</w:t>
            </w:r>
          </w:p>
          <w:p w14:paraId="4E5A099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F2EAB9C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знания о профессиях близких людей, понимать значение выполняемых ими функций. Пополнить словарный запас существительными, обозначающими профессии взрослых и глаголами, обозначающими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трудовую деятельность. Воспитывать уважительное отношение к результатам чужого труда.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7A83FE" w14:textId="77777777" w:rsidR="005837F8" w:rsidRPr="00EA0A8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0A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"Сложи узор (предмет) из геометрических фигур".</w:t>
            </w:r>
          </w:p>
          <w:p w14:paraId="33269F16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6BB1D38D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узнавать и называть геометрические фигуры (круг, квадрат, треугольник). Расширять представление об окружающих предметах, их свойствах и назначении. Развивать восприятие, мышление, мелкую моторику рук. Воспитывать усердие.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0DA9C8" w14:textId="77777777" w:rsidR="005837F8" w:rsidRPr="00EA0A8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0A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Скороговорки.</w:t>
            </w:r>
          </w:p>
          <w:p w14:paraId="47372450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978F5E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умение менять темп речи: говорить медленно, произносить скороговорки. Продолжать работу над дикцией: совершенствовать правильное произношение слов и словосочетаний.</w:t>
            </w:r>
          </w:p>
          <w:p w14:paraId="207EFE95" w14:textId="77777777" w:rsidR="005837F8" w:rsidRDefault="005837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F9552C" w14:textId="77777777" w:rsidR="005837F8" w:rsidRPr="00EA0A8A" w:rsidRDefault="0058186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A0A8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Пальчиковое упражнение "Перелетные птицы".</w:t>
            </w:r>
          </w:p>
          <w:p w14:paraId="724557E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694AB187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</w:tc>
      </w:tr>
      <w:tr w:rsidR="005837F8" w14:paraId="7F629DD5" w14:textId="77777777" w:rsidTr="005D14D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70BF40" w14:textId="77777777" w:rsidR="005837F8" w:rsidRDefault="0058186E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65DAFB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"Комнатные растения в детской комнате".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8EBC21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из природных материалов: "Цветы".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D41C05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"День народных пословиц и поговорок".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43EA72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психолога "Эмоции в жизни ребенка".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85F05A" w14:textId="77777777" w:rsidR="005837F8" w:rsidRDefault="005818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Фотовыставка "Как мы соблюдаем ПДД".</w:t>
            </w:r>
          </w:p>
        </w:tc>
      </w:tr>
    </w:tbl>
    <w:p w14:paraId="054DFF60" w14:textId="77777777" w:rsidR="005837F8" w:rsidRDefault="005837F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837F8" w:rsidSect="0058186E">
      <w:pgSz w:w="16834" w:h="11909" w:orient="landscape"/>
      <w:pgMar w:top="851" w:right="1440" w:bottom="1440" w:left="1276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58088F9-9074-485B-AFF2-62A1C959D8C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8A48954-FA08-4FA6-B45D-6F647BBF258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37F8"/>
    <w:rsid w:val="000A6B62"/>
    <w:rsid w:val="00190DB8"/>
    <w:rsid w:val="001E6EE7"/>
    <w:rsid w:val="00246147"/>
    <w:rsid w:val="00250A60"/>
    <w:rsid w:val="0030543A"/>
    <w:rsid w:val="00322D8E"/>
    <w:rsid w:val="00334A02"/>
    <w:rsid w:val="003370F5"/>
    <w:rsid w:val="00377831"/>
    <w:rsid w:val="0039765A"/>
    <w:rsid w:val="003C3B4A"/>
    <w:rsid w:val="003D57F9"/>
    <w:rsid w:val="00401320"/>
    <w:rsid w:val="004278B9"/>
    <w:rsid w:val="0058186E"/>
    <w:rsid w:val="005837F8"/>
    <w:rsid w:val="005B59E5"/>
    <w:rsid w:val="005D14DD"/>
    <w:rsid w:val="00667658"/>
    <w:rsid w:val="00686F3C"/>
    <w:rsid w:val="006E66EB"/>
    <w:rsid w:val="007B38B7"/>
    <w:rsid w:val="00812A05"/>
    <w:rsid w:val="00814A4E"/>
    <w:rsid w:val="00895323"/>
    <w:rsid w:val="008A6E85"/>
    <w:rsid w:val="00A82D38"/>
    <w:rsid w:val="00A95A93"/>
    <w:rsid w:val="00B416D7"/>
    <w:rsid w:val="00B83134"/>
    <w:rsid w:val="00B84BCF"/>
    <w:rsid w:val="00B93296"/>
    <w:rsid w:val="00BC2182"/>
    <w:rsid w:val="00BE3D40"/>
    <w:rsid w:val="00C10305"/>
    <w:rsid w:val="00C24E7F"/>
    <w:rsid w:val="00D01C29"/>
    <w:rsid w:val="00D27097"/>
    <w:rsid w:val="00D35019"/>
    <w:rsid w:val="00DC369A"/>
    <w:rsid w:val="00DC43CE"/>
    <w:rsid w:val="00E2043D"/>
    <w:rsid w:val="00E55171"/>
    <w:rsid w:val="00EA0A8A"/>
    <w:rsid w:val="00F96094"/>
    <w:rsid w:val="00FD2A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EABDD6"/>
  <w15:docId w15:val="{BD472861-C669-40D3-A8A4-E2BCB95D75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 Spacing"/>
    <w:uiPriority w:val="1"/>
    <w:qFormat/>
    <w:rsid w:val="00D35019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23</Pages>
  <Words>7388</Words>
  <Characters>42112</Characters>
  <Application>Microsoft Office Word</Application>
  <DocSecurity>0</DocSecurity>
  <Lines>350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49402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16</cp:revision>
  <dcterms:created xsi:type="dcterms:W3CDTF">2026-08-28T18:48:00Z</dcterms:created>
  <dcterms:modified xsi:type="dcterms:W3CDTF">2026-08-28T19:19:00Z</dcterms:modified>
</cp:coreProperties>
</file>